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Forslag til årsmøte i:                </w:t>
        <w:tab/>
        <w:t xml:space="preserve">[navn på idrettslaget og årstall]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-141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Rule="auto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Fra:                                                </w:t>
        <w:tab/>
        <w:t xml:space="preserve">[navn på forslagsstiller]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Tittel på forslag:                        </w:t>
        <w:tab/>
        <w:t xml:space="preserve">[skriv inn tittel]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Forslag: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[Her skal forslaget skrives nøyaktig i den ordlyd det ønskes vedtatt. Begrunnelsen for forslaget skal fremgå i begrunnelsen under.]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Begrunnelse: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[Her skal forslagsstillers begrunnelse for å fremme forslaget presenteres.]</w:t>
      </w:r>
    </w:p>
    <w:p w:rsidR="00000000" w:rsidDel="00000000" w:rsidP="00000000" w:rsidRDefault="00000000" w:rsidRPr="00000000" w14:paraId="00000009">
      <w:pPr>
        <w:spacing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before="240" w:lineRule="auto"/>
        <w:rPr/>
      </w:pPr>
      <w:r w:rsidDel="00000000" w:rsidR="00000000" w:rsidRPr="00000000">
        <w:rPr>
          <w:rtl w:val="0"/>
        </w:rPr>
        <w:t xml:space="preserve">[Sted og dato]</w:t>
      </w:r>
    </w:p>
    <w:p w:rsidR="00000000" w:rsidDel="00000000" w:rsidP="00000000" w:rsidRDefault="00000000" w:rsidRPr="00000000" w14:paraId="0000000C">
      <w:pPr>
        <w:spacing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before="240" w:lineRule="auto"/>
        <w:rPr/>
      </w:pPr>
      <w:r w:rsidDel="00000000" w:rsidR="00000000" w:rsidRPr="00000000">
        <w:rPr>
          <w:rtl w:val="0"/>
        </w:rPr>
        <w:t xml:space="preserve">_______________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[signatur]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[Navn på forslagsstiller]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